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6747–ОТПП/1/2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февраля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6747-ОТПП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Агрегат сварочный АДД-4004МВУ1 с дизельным двигателем Д144-85, расположенный по адресу: Новосибирская область, г. Новосибирск, ул. Станционная д. 81..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58 113.38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10.02.2023 12:00:00 ⇆ 13.02.2023 12:00:00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«13» февраля 2023 года, время:  05:58:57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"Управляющая компания "КапиталЪ"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ОГРН:1112223000031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«13» февраля 2023 года, время:  05:58:57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"Управляющая компания "КапиталЪ"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ОГРН:1112223000031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