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6684–ЗТПП/1/1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«14» февраля 2023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Закрытые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6684-ЗТПП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Закрытые торги посредством публичного предложения, должник Розова Татьяна Вячеславовна;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1-комнатная квартира общей площадью 37,5 кв.м., расположенная по адресу: г. Москва, ул. Святоозерская д.16 кв.194 кадастровый номер: 77:03:0010008:13032.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9 180 000.00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А40-100932/2021.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г.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Розова Татьяна Вячеславовна.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Ногуманов Иван Михайлович.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Ногуманов Иван Михайлович.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09.02.2023 10:00:00 ⇆ 13.02.2023 23:59:00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«13» февраля 2023 года, время:  21:41:39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Филитович Ольга Борисовна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ИНН:272327609605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«13» февраля 2023 года, время:  21:41:39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Филитович Ольга Борисовна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ИНН:272327609605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(Ногуманов Иван Михайлович)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Ногуманов Иван Михайлович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