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6671–ОАОФ/1/1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Левицкий Евгений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31 725 обыкновенных именных акций ЗАО «Смоленский трест инженерно-строительных изысканий» (ИНН 6730067834, ОГРН 1076731001038) номиналом 100 руб., номер государственной регистрации акций 1-01-12050-А.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19 132 650.00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А40-88237/2020.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Левицкий Евгений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Кузьменко Антон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Кузьменко Антон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февраля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(Кузьменко Антон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Кузьменко Антон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