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6645–ОАОФ/1/1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ООО «Три А» (ОГРН 1025401917936, ИНН 5405197322, адрес: 630008, г. Новосибирск, Кирова, 27) в размере 42 415 193,38 рублей. Основание возникновения: договор № 240 от 17.07.2014, договор № 158 от 24.12.2015, договор № 8047.01-17/024 от 03.03.2017. Определение Арбитражного суда Новосибирской области от 04.07.2022 по делу № А45-33959/2018.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2 046 108.92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