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6667–ОАЗФ/2/9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6667-ОАЗФ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«ДСП №11»;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Нежилое помещение, кад.№ 19:01:010109:2495, этаж цокольный, общая площадь 202,80 кв.м., адрес: г.Абакан, ул.Лермонтова 29, пом.85Н.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7 433 100.00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А74-18158/2017.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Республики Хакасия.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«ДСП №11».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«09» января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«10» февраля 2023г.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«13» февраля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