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6667–ОАЗФ/2/10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6667-ОАЗФ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«ДСП №11»;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Нежилое помещение, кад.№ 19:01:010109:2490, этаж цокольный, общая площадь 250 кв.м., адрес: г. Абакан, ул.Лермонтова д.29, пом.86Н.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9 163 800.00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А74-18158/2017.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Республики Хакасия.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«ДСП №11».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«09» января 2023г.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«10» февраля 2023г.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«13» февраля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