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6672–ОАОФ/1/1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"ПРИЗМА";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Нежилое помещение, кадастровый номер  77:09:0004015:6167, общая площадь 121,2 кв.м, местоположение: г. Москва, ул. Башиловская, д.21..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18 471 060.00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А49-13970/2019.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Пензенской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"ПРИЗМА".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