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6667–ОАЗФ/1/9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Нежилое помещение, кад.№ 19:01:010109:2495, этаж цокольный, общая площадь 202,80 кв.м., адрес: г.Абакан, ул.Лермонтова 29, пом.85Н.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7 433 100.00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