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6667–ОАЗФ/1/6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Жилое помещение (квартира), кад.№ 19:01:010109:2545, этаж 1-й, общая площадь 42,00 кв.м., адрес: г. Абакан, ул.Лермонтова д.29, кв.39.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3 181 701.60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февраля 2023 года, время:  12:26:51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Шашева Юлия Леонидовна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ОГРНИП:310190231200040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2023 года, время:  17:52:01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Жеребятьев Леонид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ИНН:141402435682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14:43:15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Кузнецова Валентина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ИНН:242500025791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09:11:00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Буйлова Людмила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ИНН:190110246705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16:59:36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Стутко Евгений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ИНН:190114108696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16:17:06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Зарецкий Владислав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ИНН:190104629844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16:17:06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Зарецкий Владислав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ИНН:190104629844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16:59:36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Стутко Евгений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ИНН:190114108696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09:11:00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Буйлова Людмила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ИНН:190110246705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февраля 2023 года, время:  14:43:15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Кузнецова Валентина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ИНН:242500025791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февраля 2023 года, время:  12:26:51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Шашева Юлия Леонидовна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ОГРНИП:310190231200040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2023 года, время:  17:52:01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Жеребятьев Леонид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ИНН:141402435682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Отсутствует поступление задатка.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