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Бубукина Елена 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900 кв. м., кадастровый номер: 62:20:0026004:164, адрес: Местоположение установлено относительно ориентира, расположенного в границах участка. Почтовый адрес ориентира: Рязанская обл., Спасский р-н, с. Ижевское, ул. Лапушкина.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Бубукина Елена 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