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6800–ОТПП/1/1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6800-ОТПП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Маторина Екатерина Валерьевна;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марки RENAULT LOGAH (SR), 2007 года выпуска, VIN X7LLSRAHH7H114707..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132 165.90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А57-24105/2021.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Саратовской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Маторина Екатерина Валерьевна.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07.02.2023 00:00:00 ⇆ 09.02.2023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2023 года, время:  14:15:46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Зиганшин Булат Хаматхарисович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ОГРНИП:320169000090735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2023 года, время:  23:58:16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Гусев Владимир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ИНН:366522227829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2023 года, время:  23:58:16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Гусев Владимир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ИНН:366522227829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2023 года, время:  14:15:46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Зиганшин Булат Хаматхарисович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ОГРНИП:320169000090735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