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6668–ОАОФ/1/1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Рубахши Елена Валериевна;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- легковой автомобиль марка/модель NISSAN ALMERA, идентификационный номер (VIN) Z8NAJL00050318059, 2014 г.в., гос. рег. знак Х948РХ62, цвет белый..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363 420.00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А54-4137/2022.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Рубахши Елена Валериевна.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февраля 2023г.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февраля 2023 года, время:  22:48:38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Кудинов Сергей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ИНН:623000399566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февраля 2023 года, время:  22:48:38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Кудинов Сергей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ИНН:623000399566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