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6644–ОАОФ/2/2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6644-ОАОФ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Телиженко Наталья Сергеевна;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Помещение, кадастровый номер: 63:09:0102151:2962, площадь 44,9 кв.м, расположенное по адресу: Самарская область, г. Тольятти, ул. Полякова, 24.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3 500 000.00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А55-31096/2021.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Самарской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Телиженко Наталья Сергеевна.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Кириченко Александр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Кириченко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«22»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«07» февраля 2023г. 22:00:00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«08» февраля 2023г.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«09» февраля 2023г.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(Кириченко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Кириченко Александр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