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6644–ОАОФ/2/1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Телиженко Наталья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 нежилое, кадастровый номер: 63:09:0102151:3808, площадь 60,7 кв.м, расположенное по адресу: Самарская область, г. Тольятти, ул. Полякова, 24, 1 этаж, комнаты № 64,65,66.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А55-31096/2021.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Телиженко Наталья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2023г. 22:00:00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