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53 101.00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06.02.2023 12:00:00 ⇆ 09.02.2023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10:50:59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11:56:01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Чернышев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ИНН:761012395137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11:56:01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Чернышев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ИНН:761012395137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10:50:59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