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10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Skoda SUPERB B6, VIN TMBAB43T299020951, гос. номер Е072ЕА196,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6641–ОАОФ/1/10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Мелехина Ксения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(ИНН:665913871107)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13:17:54;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Мелехина Ксения Андреевна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420 300.00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12:04:49.582337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