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Телиженко Наталья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 нежилое, кадастровый номер: 63:09:0102151:3808, площадь 60,7 кв.м, расположенное по адресу: Самарская область, г. Тольятти, ул. Полякова, 24, 1 этаж, комнаты № 64,65,66.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А55-31096/2021.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Телиженко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22:00:00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