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6641–ОАОФ/1/9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«8»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6641-ОАОФ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«УК «УЭС»;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</w:t>
      </w:r>
      <w:r>
        <w:rPr>
          <w:rFonts w:eastAsia="Times New Roman"/>
        </w:rPr>
        <w:t>: Автокран XCMG QY 25K5-1 - VIN LXGCPA321CA001056, гос. номер Т006СО96, 2012 г.в..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6 489 900.00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А60-32807/2020.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ООО «УК «УЭС».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«26» декабря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февраля 2023г. 12:00:00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февраля 2023 года, время:  11:14:51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Иванов Сергей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ОГРНИП:320673300011580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февраля 2023 года, время:  15:44:08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Харитонов Денис Евгеньевич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ИНН:660902975602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февраля 2023 года, время:  16:45:31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Щелгачев Константин Игоревич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ОГРНИП:322861700025142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февраля 2023 года, время:  16:45:31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Щелгачев Константин Игоревич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ОГРНИП:322861700025142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февраля 2023 года, время:  15:44:08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Харитонов Денис Евгеньевич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ИНН:660902975602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февраля 2023 года, время:  11:14:51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Иванов Сергей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ОГРНИП:320673300011580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