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помещение, кадастровый номер 66:37:0201004:759, 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09:37:16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09:37:16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