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6641–ОАОФ/1/16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Автомобиль Skoda Octavia, VIN XW8CA41Z0CK261172, Т165ОМ96,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429 300.00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