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Автомобиль Skoda Superb, VIN XW8AB83T7FK300431, гос. номер В 786 МА 196, 2014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714 600.00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11:02:08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Махнева Дарья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ИНН:664605868274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13:34:08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Мелехина Ксения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ИНН:665913871107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15:09:29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"Трансавто"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ОГРН:1116639000830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13:56:56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Новикова Ирина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ИНН:745308604200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13:22:55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Чеклецова Мария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ИНН:663208087593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10:42:47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Мирзоалиева Таманно Ражабековна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ИНН:742541825254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10:42:47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Мирзоалиева Таманно Ражабековна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ИНН:742541825254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13:22:55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Чеклецова Мария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ИНН:663208087593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13:56:56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Новикова Ирина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ИНН:745308604200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15:09:29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"Трансавто"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ОГРН:1116639000830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13:34:08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Мелехина Ксения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ИНН:665913871107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11:02:08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Махнева Дарья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ИНН:664605868274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