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Автомобиль Skoda SUPERB B6, VIN TMBAB43T299020951, гос. номер Е072ЕА196, 2008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420 300.00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13:17:54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Мелехина Ксения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ИНН:665913871107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13:17:54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Мелехина Ксения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ИНН:665913871107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