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6637–ОАОФ/2/1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6637-ОАОФ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"ЮНИСПЕКТР";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с "Судостроительный Банк" (ООО), ИНН 7723008300  денежных средств в сумме 29950070,03 рублей..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13 477 531.50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А41-35174/2021.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"ЮНИСПЕКТР".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декабря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февраля 2023г.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«06» февраля 2023г. 09:00:00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«06» февраля 2023г.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(Денисенко Дмитрий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Денисенко Дмитрий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