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6639–ОАОФ/1/1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Кузьмин Иван Кузьмич;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1/13 доли в праве общей долевой собственности на нежилое помещение, по адресу: Краснодарский край, г. Геленджик, с. Кабардинка, ул. Спортивная, 15, помещение № 1, кадастровый номер: 23:40:0201037:104, общей площадью 396,1 кв.м., цокольный этаж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А32-6278/2021.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Кузьмин Иван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22:00:00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