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1.Нежилое здание, кадастровый (или условный) номер объекта: 60:06:0051701:82,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
2. Нежилое здание, кадастровый (или условный) номер 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360 000.00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