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6772–ОТПП/1/6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Кран монтажный РДК-25-1, грузоподъемность 25 т., заводской № машины (рамы) 3678, рег. №13455, 1975 г.в., гос. и рег. знак НС 0094 54,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01.02.2023 12:00:00 ⇆ 04.02.2023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09:45:34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12:17:34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11:32:04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11:32:04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12:17:34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09:45:34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