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АФ-37170А (ГАЗ-3302) (VIN X9H37170AC0000059, 2012 г. в., гос номер: А922СУ199),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