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ГАЗ-330210 (VIN XTH330210V1624919, 1997 г. в., гос номер: А830ОЕ97),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15 030.00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10:04:57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10:04:57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