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6588–ОТПП/1/1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ЗАО "РАЛ-2000";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ТМЦ в количестве 154 единицы, расположенное по адресу: г. Москва, Глубокий пер., 1/2..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2 729 970.00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А61-2409/10.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Северная Осетия-Алания.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ЗАО "РАЛ-2000".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02.02.2023 12:00:00 ⇆ 04.02.2023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17:02:52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Гладилин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ИНН:621300400843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17:02:52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Гладилин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ИНН:621300400843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