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6615–ОАЗФ/2/21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февраля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6615-ОАЗФ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Полуприцеп 9385, разукомплектован, 1997 г.в., гос.и регистр.знак АА 1410 19, VIN XTJ938500V0301657. Местонахождение: Республика Хакасия, г. Абакан, ул. Молодёжная, д. 20..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130 144.50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«19» декабря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«30» января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«03» февраля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