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220F49" w:rsidRPr="00220F49" w:rsidTr="00220F49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55"/>
              <w:gridCol w:w="1500"/>
            </w:tblGrid>
            <w:tr w:rsidR="00220F49" w:rsidRPr="00220F4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0F49" w:rsidRPr="00220F49" w:rsidRDefault="00220F49" w:rsidP="00220F49">
                  <w:pPr>
                    <w:spacing w:after="15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220F49"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  <w:t>Отчет оценщика об оценке имущества должника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90"/>
                    <w:gridCol w:w="405"/>
                  </w:tblGrid>
                  <w:tr w:rsidR="00220F49" w:rsidRPr="00220F49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3CE2ED1" wp14:editId="77E6F372">
                              <wp:extent cx="208280" cy="208280"/>
                              <wp:effectExtent l="0" t="0" r="1270" b="1270"/>
                              <wp:docPr id="1" name="Рисунок 1" descr="https://old.bankrot.fedresurs.ru/img/icons/license22.png">
                                <a:hlinkClick xmlns:a="http://schemas.openxmlformats.org/drawingml/2006/main" r:id="rId6" tooltip="&quot;Скачать сертификат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old.bankrot.fedresurs.ru/img/icons/license22.png">
                                        <a:hlinkClick r:id="rId6" tooltip="&quot;Скачать сертификат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08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CEF21F6" wp14:editId="5CF6B45B">
                              <wp:extent cx="208280" cy="208280"/>
                              <wp:effectExtent l="0" t="0" r="1270" b="1270"/>
                              <wp:docPr id="2" name="Рисунок 2" descr="https://old.bankrot.fedresurs.ru/img/icons/pdf22.png">
                                <a:hlinkClick xmlns:a="http://schemas.openxmlformats.org/drawingml/2006/main" r:id="rId8" tooltip="&quot;Экспорт в PDF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old.bankrot.fedresurs.ru/img/icons/pdf22.png">
                                        <a:hlinkClick r:id="rId8" tooltip="&quot;Экспорт в PDF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280" cy="2082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20F49" w:rsidRPr="00220F49" w:rsidRDefault="00220F49" w:rsidP="00220F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20F49" w:rsidRPr="00220F4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20F49" w:rsidRPr="00220F49" w:rsidRDefault="00220F49" w:rsidP="00220F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20F49" w:rsidRPr="00220F49" w:rsidRDefault="00220F49" w:rsidP="00220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F49" w:rsidRPr="00220F49" w:rsidTr="00220F49">
        <w:trPr>
          <w:tblCellSpacing w:w="75" w:type="dxa"/>
        </w:trPr>
        <w:tc>
          <w:tcPr>
            <w:tcW w:w="0" w:type="auto"/>
            <w:vAlign w:val="center"/>
            <w:hideMark/>
          </w:tcPr>
          <w:p w:rsidR="00220F49" w:rsidRPr="00220F49" w:rsidRDefault="00220F49" w:rsidP="00220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F49" w:rsidRPr="00220F49" w:rsidTr="00220F49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20F49" w:rsidRPr="00220F4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444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0"/>
                    <w:gridCol w:w="11415"/>
                  </w:tblGrid>
                  <w:tr w:rsidR="00220F49" w:rsidRPr="00220F49" w:rsidTr="00220F4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№ сообщения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bookmarkStart w:id="0" w:name="_GoBack"/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10625303</w:t>
                        </w:r>
                        <w:bookmarkEnd w:id="0"/>
                      </w:p>
                    </w:tc>
                  </w:tr>
                  <w:tr w:rsidR="00220F49" w:rsidRPr="00220F49" w:rsidTr="00220F4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Дата публикации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26.01.2023</w:t>
                        </w:r>
                      </w:p>
                    </w:tc>
                  </w:tr>
                </w:tbl>
                <w:p w:rsidR="00220F49" w:rsidRPr="00220F49" w:rsidRDefault="00220F49" w:rsidP="00220F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220F4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Должник</w:t>
                  </w:r>
                </w:p>
                <w:tbl>
                  <w:tblPr>
                    <w:tblW w:w="1444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11407"/>
                  </w:tblGrid>
                  <w:tr w:rsidR="00220F49" w:rsidRPr="00220F49" w:rsidTr="00220F4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Наименование должника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ООО "ЖСС"</w:t>
                        </w:r>
                      </w:p>
                    </w:tc>
                  </w:tr>
                  <w:tr w:rsidR="00220F49" w:rsidRPr="00220F49" w:rsidTr="00220F4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197371, ГОРОД САНКТ-ПЕТЕРБУРГ, ПРОСПЕКТ КОМЕНДАНТСКИЙ, ДОМ 25, КОРПУС 1 ЛИТЕР А, ПОМЕЩЕНИЕ 9Н</w:t>
                        </w:r>
                      </w:p>
                    </w:tc>
                  </w:tr>
                  <w:tr w:rsidR="00220F49" w:rsidRPr="00220F49" w:rsidTr="00220F4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ОГРН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1137847335493</w:t>
                        </w:r>
                      </w:p>
                    </w:tc>
                  </w:tr>
                  <w:tr w:rsidR="00220F49" w:rsidRPr="00220F49" w:rsidTr="00220F4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ИНН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7838494858</w:t>
                        </w:r>
                      </w:p>
                    </w:tc>
                  </w:tr>
                  <w:tr w:rsidR="00220F49" w:rsidRPr="00220F49" w:rsidTr="00220F4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№ дела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А56-94737/2022</w:t>
                        </w:r>
                      </w:p>
                    </w:tc>
                  </w:tr>
                </w:tbl>
                <w:p w:rsidR="00220F49" w:rsidRPr="00220F49" w:rsidRDefault="00220F49" w:rsidP="00220F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220F4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Кем опубликовано</w:t>
                  </w:r>
                </w:p>
                <w:tbl>
                  <w:tblPr>
                    <w:tblW w:w="14445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11407"/>
                  </w:tblGrid>
                  <w:tr w:rsidR="00220F49" w:rsidRPr="00220F49" w:rsidTr="00220F4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Арбитражный управляющий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Панова Анна Андреевна (ИНН 781075097383,  СНИЛС 127-284-015 48)</w:t>
                        </w:r>
                      </w:p>
                    </w:tc>
                  </w:tr>
                  <w:tr w:rsidR="00220F49" w:rsidRPr="00220F49" w:rsidTr="00220F4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 для корреспонденции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 xml:space="preserve">197022, г Санкт-Петербург, наб. реки </w:t>
                        </w:r>
                        <w:proofErr w:type="spellStart"/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Карповки</w:t>
                        </w:r>
                        <w:proofErr w:type="spellEnd"/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, 18, 11</w:t>
                        </w:r>
                      </w:p>
                    </w:tc>
                  </w:tr>
                  <w:tr w:rsidR="00220F49" w:rsidRPr="00220F49" w:rsidTr="00220F4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E-</w:t>
                        </w:r>
                        <w:proofErr w:type="spellStart"/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mail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vitrikanna@gmail.com</w:t>
                        </w:r>
                      </w:p>
                    </w:tc>
                  </w:tr>
                  <w:tr w:rsidR="00220F49" w:rsidRPr="00220F49" w:rsidTr="00220F4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Союз арбитражных управляющих "Саморегулируемая организация "ДЕЛО" (ИНН 5010029544,  ОГРН 1035002205919)</w:t>
                        </w:r>
                      </w:p>
                    </w:tc>
                  </w:tr>
                  <w:tr w:rsidR="00220F49" w:rsidRPr="00220F49" w:rsidTr="00220F4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Адрес СРО АУ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125284, г Москва, г. Москва, Хорошевское шоссе, 32А (фактический адрес), оф.300, а/я 22</w:t>
                        </w:r>
                      </w:p>
                    </w:tc>
                  </w:tr>
                </w:tbl>
                <w:p w:rsidR="00220F49" w:rsidRPr="00220F49" w:rsidRDefault="00220F49" w:rsidP="00220F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220F4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Публикуемые сведения</w:t>
                  </w:r>
                </w:p>
                <w:tbl>
                  <w:tblPr>
                    <w:tblW w:w="8250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5212"/>
                  </w:tblGrid>
                  <w:tr w:rsidR="00220F49" w:rsidRPr="00220F49" w:rsidTr="00220F4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Отчет об оценке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3F6F8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Номер Д3-01-01/2023  Дата 23.01.2023</w:t>
                        </w:r>
                      </w:p>
                    </w:tc>
                  </w:tr>
                  <w:tr w:rsidR="00220F49" w:rsidRPr="00220F49" w:rsidTr="00220F4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Основание проведения оценки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Договор №ДЗ-01-01/2023 от «16» января 2023 г.</w:t>
                        </w:r>
                      </w:p>
                    </w:tc>
                  </w:tr>
                </w:tbl>
                <w:p w:rsidR="00220F49" w:rsidRPr="00220F49" w:rsidRDefault="00220F49" w:rsidP="00220F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p w:rsidR="00220F49" w:rsidRPr="00220F49" w:rsidRDefault="00220F49" w:rsidP="00220F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220F4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Сведения об оценщиках</w:t>
                  </w:r>
                </w:p>
                <w:p w:rsidR="00220F49" w:rsidRPr="00220F49" w:rsidRDefault="00220F49" w:rsidP="00220F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tbl>
                  <w:tblPr>
                    <w:tblW w:w="14445" w:type="dxa"/>
                    <w:tblInd w:w="300" w:type="dxa"/>
                    <w:shd w:val="clear" w:color="auto" w:fill="CCD8E3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2"/>
                    <w:gridCol w:w="2270"/>
                    <w:gridCol w:w="2270"/>
                    <w:gridCol w:w="6123"/>
                  </w:tblGrid>
                  <w:tr w:rsidR="00220F49" w:rsidRPr="00220F49" w:rsidTr="00220F49">
                    <w:tc>
                      <w:tcPr>
                        <w:tcW w:w="375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ФИО</w:t>
                        </w:r>
                      </w:p>
                    </w:tc>
                    <w:tc>
                      <w:tcPr>
                        <w:tcW w:w="225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ИНН</w:t>
                        </w:r>
                      </w:p>
                    </w:tc>
                    <w:tc>
                      <w:tcPr>
                        <w:tcW w:w="225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СНИЛС</w:t>
                        </w:r>
                      </w:p>
                    </w:tc>
                    <w:tc>
                      <w:tcPr>
                        <w:tcW w:w="405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СРО</w:t>
                        </w:r>
                      </w:p>
                    </w:tc>
                  </w:tr>
                  <w:tr w:rsidR="00220F49" w:rsidRPr="00220F49" w:rsidTr="00220F49"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Кулакова  Екатерина Анатольевна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246002428121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06255719873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НП «Саморегулируемая организация Ассоциации российских магистров оценки"</w:t>
                        </w: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ИНН: 7717528407</w:t>
                        </w: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br/>
                          <w:t>ОГРН: 1057746432700</w:t>
                        </w:r>
                      </w:p>
                    </w:tc>
                  </w:tr>
                </w:tbl>
                <w:p w:rsidR="00220F49" w:rsidRPr="00220F49" w:rsidRDefault="00220F49" w:rsidP="00220F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p w:rsidR="00220F49" w:rsidRPr="00220F49" w:rsidRDefault="00220F49" w:rsidP="00220F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220F4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Сведения об объектах оценки</w:t>
                  </w:r>
                </w:p>
                <w:p w:rsidR="00220F49" w:rsidRPr="00220F49" w:rsidRDefault="00220F49" w:rsidP="00220F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tbl>
                  <w:tblPr>
                    <w:tblW w:w="14445" w:type="dxa"/>
                    <w:tblInd w:w="300" w:type="dxa"/>
                    <w:shd w:val="clear" w:color="auto" w:fill="CCD8E3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90"/>
                    <w:gridCol w:w="5829"/>
                    <w:gridCol w:w="1330"/>
                    <w:gridCol w:w="1533"/>
                    <w:gridCol w:w="1463"/>
                  </w:tblGrid>
                  <w:tr w:rsidR="00220F49" w:rsidRPr="00220F49" w:rsidTr="00220F49">
                    <w:tc>
                      <w:tcPr>
                        <w:tcW w:w="330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Тип</w:t>
                        </w:r>
                      </w:p>
                    </w:tc>
                    <w:tc>
                      <w:tcPr>
                        <w:tcW w:w="375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Описание</w:t>
                        </w:r>
                      </w:p>
                    </w:tc>
                    <w:tc>
                      <w:tcPr>
                        <w:tcW w:w="150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Дата</w:t>
                        </w: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br/>
                          <w:t>определения</w:t>
                        </w: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br/>
                          <w:t>стоимости</w:t>
                        </w:r>
                      </w:p>
                    </w:tc>
                    <w:tc>
                      <w:tcPr>
                        <w:tcW w:w="180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Стоимость,</w:t>
                        </w: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br/>
                          <w:t>определенная</w:t>
                        </w: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br/>
                          <w:t>оценщиком</w:t>
                        </w:r>
                      </w:p>
                    </w:tc>
                    <w:tc>
                      <w:tcPr>
                        <w:tcW w:w="1800" w:type="dxa"/>
                        <w:shd w:val="clear" w:color="auto" w:fill="CCD8E3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Балансовая</w:t>
                        </w: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br/>
                          <w:t>стоимость</w:t>
                        </w:r>
                      </w:p>
                    </w:tc>
                  </w:tr>
                  <w:tr w:rsidR="00220F49" w:rsidRPr="00220F49" w:rsidTr="00220F49"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Права требования на краткосрочные долговые обязательства (дебиторская задолженность)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Права требования ООО «</w:t>
                        </w:r>
                        <w:proofErr w:type="spellStart"/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ЖилСтройСервис</w:t>
                        </w:r>
                        <w:proofErr w:type="spellEnd"/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», как кредитору по неисполненным денежным обязательствам (физические лица)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18.01.2023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7 544 385,00 руб.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46 908 666,50 руб.</w:t>
                        </w:r>
                      </w:p>
                    </w:tc>
                  </w:tr>
                </w:tbl>
                <w:p w:rsidR="00220F49" w:rsidRPr="00220F49" w:rsidRDefault="00220F49" w:rsidP="00220F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</w:p>
                <w:tbl>
                  <w:tblPr>
                    <w:tblW w:w="8250" w:type="dxa"/>
                    <w:tblInd w:w="1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8"/>
                    <w:gridCol w:w="5212"/>
                  </w:tblGrid>
                  <w:tr w:rsidR="00220F49" w:rsidRPr="00220F49" w:rsidTr="00220F49">
                    <w:tc>
                      <w:tcPr>
                        <w:tcW w:w="3030" w:type="dxa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noWrap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7"/>
                            <w:szCs w:val="17"/>
                            <w:lang w:eastAsia="ru-RU"/>
                          </w:rPr>
                          <w:t>Результат экспертизы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AF1F7"/>
                          <w:left w:val="single" w:sz="6" w:space="0" w:color="EAF1F7"/>
                          <w:bottom w:val="single" w:sz="6" w:space="0" w:color="EAF1F7"/>
                          <w:right w:val="single" w:sz="6" w:space="0" w:color="EAF1F7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p w:rsidR="00220F49" w:rsidRPr="00220F49" w:rsidRDefault="00220F49" w:rsidP="00220F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</w:pPr>
                        <w:r w:rsidRPr="00220F49"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  <w:lang w:eastAsia="ru-RU"/>
                          </w:rPr>
                          <w:t>Не проводилась</w:t>
                        </w:r>
                      </w:p>
                    </w:tc>
                  </w:tr>
                </w:tbl>
                <w:p w:rsidR="00220F49" w:rsidRPr="00220F49" w:rsidRDefault="00220F49" w:rsidP="00220F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</w:pPr>
                  <w:r w:rsidRPr="00220F49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  <w:lang w:eastAsia="ru-RU"/>
                    </w:rPr>
                    <w:t>Текст:</w:t>
                  </w:r>
                  <w:r w:rsidRPr="00220F4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br/>
                    <w:t>Конкурсный управляющий ООО «</w:t>
                  </w:r>
                  <w:proofErr w:type="spellStart"/>
                  <w:r w:rsidRPr="00220F4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ЖилСтройСервис</w:t>
                  </w:r>
                  <w:proofErr w:type="spellEnd"/>
                  <w:r w:rsidRPr="00220F4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» (ИНН 7838494858, ОГРН 1137847335493, 197371, г. Санкт-Петербург, Комендантский </w:t>
                  </w:r>
                  <w:proofErr w:type="spellStart"/>
                  <w:r w:rsidRPr="00220F4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пр-кт</w:t>
                  </w:r>
                  <w:proofErr w:type="spellEnd"/>
                  <w:r w:rsidRPr="00220F4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, д.25, корп.1, литер</w:t>
                  </w:r>
                  <w:proofErr w:type="gramStart"/>
                  <w:r w:rsidRPr="00220F4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А</w:t>
                  </w:r>
                  <w:proofErr w:type="gramEnd"/>
                  <w:r w:rsidRPr="00220F4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, пом.9Н) Панова Анна Андреевна (ИНН 781075097383, СНИЛС 127-284-015-48, 197022, г. Санкт-Петербург, наб. реки </w:t>
                  </w:r>
                  <w:proofErr w:type="spellStart"/>
                  <w:r w:rsidRPr="00220F4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Карповки</w:t>
                  </w:r>
                  <w:proofErr w:type="spellEnd"/>
                  <w:r w:rsidRPr="00220F4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, д.18, кв.11), член САУ СРО «ДЕЛО» (141307, Россия, Московская обл., </w:t>
                  </w:r>
                  <w:proofErr w:type="spellStart"/>
                  <w:r w:rsidRPr="00220F4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г.о</w:t>
                  </w:r>
                  <w:proofErr w:type="spellEnd"/>
                  <w:r w:rsidRPr="00220F4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. Сергиево-Посадский, г. Сергиев Посад, ул. Гефсиманские Пруды, д. 4, ОГРН 1035002205919, ИНН 5010029544), </w:t>
                  </w:r>
                  <w:proofErr w:type="gramStart"/>
                  <w:r w:rsidRPr="00220F4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назначенная</w:t>
                  </w:r>
                  <w:proofErr w:type="gramEnd"/>
                  <w:r w:rsidRPr="00220F4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 xml:space="preserve"> Решением Арбитражного суда г. Санкт-Петербурга и Ленинградской области от 18.11.2022 г. по делу № А56-94737/2022, сообщает о результатах оценки рыночной стоимости права требования ООО «</w:t>
                  </w:r>
                  <w:proofErr w:type="spellStart"/>
                  <w:r w:rsidRPr="00220F4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ЖилСтройСервис</w:t>
                  </w:r>
                  <w:proofErr w:type="spellEnd"/>
                  <w:r w:rsidRPr="00220F49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  <w:lang w:eastAsia="ru-RU"/>
                    </w:rPr>
                    <w:t>», как кредитору по неисполненным денежным обязательствам (физические лица) (отчет об оценке №Д3-01-01/2023 от 23.01.2023 прилагается в файлах). Стоимость, определенная оценщиком, составляет 7 544 385,00 рублей, балансовая стоимость на 16.11.22 составляет 46 908 666,50 руб.</w:t>
                  </w:r>
                </w:p>
              </w:tc>
            </w:tr>
          </w:tbl>
          <w:p w:rsidR="00220F49" w:rsidRPr="00220F49" w:rsidRDefault="00220F49" w:rsidP="00220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F49" w:rsidRPr="00220F49" w:rsidTr="00220F49">
        <w:trPr>
          <w:tblCellSpacing w:w="75" w:type="dxa"/>
        </w:trPr>
        <w:tc>
          <w:tcPr>
            <w:tcW w:w="0" w:type="auto"/>
            <w:vAlign w:val="center"/>
            <w:hideMark/>
          </w:tcPr>
          <w:p w:rsidR="00220F49" w:rsidRPr="00220F49" w:rsidRDefault="00220F49" w:rsidP="00220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F49" w:rsidRPr="00220F49" w:rsidTr="00220F49">
        <w:trPr>
          <w:tblCellSpacing w:w="75" w:type="dxa"/>
        </w:trPr>
        <w:tc>
          <w:tcPr>
            <w:tcW w:w="0" w:type="auto"/>
            <w:vAlign w:val="center"/>
            <w:hideMark/>
          </w:tcPr>
          <w:p w:rsidR="00220F49" w:rsidRPr="00220F49" w:rsidRDefault="00220F49" w:rsidP="00220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220F4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Прикреплённые файлы</w:t>
            </w:r>
          </w:p>
          <w:p w:rsidR="00220F49" w:rsidRPr="00220F49" w:rsidRDefault="00220F49" w:rsidP="00220F4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220F49">
                <w:rPr>
                  <w:rFonts w:ascii="Tahoma" w:eastAsia="Times New Roman" w:hAnsi="Tahoma" w:cs="Tahoma"/>
                  <w:color w:val="0000FF"/>
                  <w:sz w:val="19"/>
                  <w:szCs w:val="19"/>
                  <w:u w:val="single"/>
                  <w:lang w:eastAsia="ru-RU"/>
                </w:rPr>
                <w:t>ОТЧЕТ ДЗ ООО ЖСК_ЕФРСБ.pdf</w:t>
              </w:r>
            </w:hyperlink>
          </w:p>
        </w:tc>
      </w:tr>
      <w:tr w:rsidR="00220F49" w:rsidRPr="00220F49" w:rsidTr="00220F49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20F49" w:rsidRPr="00220F49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220F49" w:rsidRPr="00220F49" w:rsidRDefault="00220F49" w:rsidP="00220F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666666"/>
                      <w:sz w:val="17"/>
                      <w:szCs w:val="17"/>
                      <w:lang w:eastAsia="ru-RU"/>
                    </w:rPr>
                  </w:pPr>
                  <w:r w:rsidRPr="00220F49">
                    <w:rPr>
                      <w:rFonts w:ascii="Times New Roman" w:eastAsia="Times New Roman" w:hAnsi="Times New Roman" w:cs="Times New Roman"/>
                      <w:color w:val="666666"/>
                      <w:sz w:val="17"/>
                      <w:szCs w:val="17"/>
                      <w:lang w:eastAsia="ru-RU"/>
                    </w:rPr>
                    <w:t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</w:t>
                  </w:r>
                </w:p>
              </w:tc>
            </w:tr>
          </w:tbl>
          <w:p w:rsidR="00220F49" w:rsidRPr="00220F49" w:rsidRDefault="00220F49" w:rsidP="00220F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5541" w:rsidRDefault="00985541"/>
    <w:sectPr w:rsidR="0098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947C2"/>
    <w:multiLevelType w:val="multilevel"/>
    <w:tmpl w:val="2BE6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49"/>
    <w:rsid w:val="00220F49"/>
    <w:rsid w:val="0098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72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294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57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bankrot.fedresurs.ru/Download/file.fo?guid=D2E53EB7AC7B97596C74E35ECA6A166B&amp;type=Message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d.bankrot.fedresurs.ru/MessageCertificate.aspx?ID=D2E53EB7AC7B97596C74E35ECA6A166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ld.bankrot.fedresurs.ru/Download/file.fo?guid=4b41822a-c323-4a1c-9b1f-2c86304a3c40&amp;type=MessageDocume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</cp:revision>
  <dcterms:created xsi:type="dcterms:W3CDTF">2023-02-02T22:23:00Z</dcterms:created>
  <dcterms:modified xsi:type="dcterms:W3CDTF">2023-02-02T22:24:00Z</dcterms:modified>
</cp:coreProperties>
</file>