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6636–ОАОФ/2/1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6636-ОАОФ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Юсупова Динара Алиевна;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назначение объекта недвижимости: жилое, кадастровый номер: 58:29:3004001:145, адрес: Пензенская область, г. Пенза, ул. Гоголя, д. 81, кв. 56, площадь: 43.6 кв. м., принадлежащая на праве общей долевой собственности Юсуповой Динаре Алиевне, Юсуповой Алсу Шамильевне, Юсупову Радику Шамильевичу.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2 520 000.00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А49-3763/2022.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Пензенской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Юсупова Динара Алиевна.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Горин Кирилл Юрьевич.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Горин Кирилл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декабря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2023г.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февраля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февраля 2023г.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(Горин Кирилл Юрьевич)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Горин Кирилл Юрьевич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