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6636–ОАОФ/1/1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Юсупова Динара Алиевна;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жилое, кадастровый номер: 58:29:3004001:145, адрес: Пензенская область, г. Пенза, ул. Гоголя, д. 81, кв. 56, площадь: 43.6 кв. м., принадлежащая на праве общей долевой собственности Юсуповой Динаре Алиевне, Юсуповой Алсу Шамильевне, Юсупову Радику Шамильевичу.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А49-3763/2022.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Пензенской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Юсупова Динара Алиевна.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Горин Кирилл Юрьевич.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Горин Кирилл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2023г.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(Горин Кирилл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Горин Кирилл Юрьевич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