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Сагитов Айрат Махмутович;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- РЕНО  SR, 2011 г.в., VIN: Х7LLSRB1HBH352736, государственный регистрационный знак: X013CM02, дата государственной регистрации: 10.03.2011г..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А07-24657/2021.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Сагитов Айрат Махмутович.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2023г. 16:00:00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07:19:21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Зайнуллина Айгуль Равильевна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ОГРНИП:319028000103640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08:58:21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Исхаков Нур Анасович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ИНН:027410609539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10:00:24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Леонтьев Даниил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ОГРНИП:322028000004861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09:59:14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Герасимов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ИНН:027811303185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15:27:08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Арзамасцев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ИНН:741522399739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15:27:08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Арзамасцев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ИНН:741522399739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09:59:14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Герасимов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ИНН:027811303185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10:00:24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Леонтьев Даниил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ОГРНИП:322028000004861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08:58:21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Исхаков Нур Анасович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ИНН:027410609539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07:19:21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Зайнуллина Айгуль Равильевна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ОГРНИП:319028000103640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