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6615–ОАЗФ/1/6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Автобус ПАЗ 320530,  № кузова (кабины, прицепа) 30002753, модель, № двигателя 523400 91000990, 2003 г.в., гос.и регистр.знак В 989 УУ 19, VIN Х1М32053030002753.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73 052.25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