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Автобус класса В (12 мест) ГАЗ-32212, модель, № двигателя *421600*А0405099*, № кузова (кабины, прицепа) 322100А0444287, 2010 г.в., гос.и регистр.знак М 728 ЕН 19, VIN Х96322120А0668109.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128 853.00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06:07:33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06:07:33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