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6615–ОАЗФ/1/19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Каток дорожный самоходный ДУ-85, № двигателя 067928, разукомплектован, 2008 г.в., гос.и регистр.знак ХЕ 5763 24.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348 072.75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января 2023 года, время:  21:12:24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Седов Алексей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ОГРНИП:318762700004171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января 2023 года, время:  21:12:24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Седов Алексей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ОГРНИП:318762700004171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