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Прицеп к грузовым ТС ЧМЗАП 83981, № шасси (рамы) R0000454, 1994 г.в., гос.и регистр.знак АЕ 0795 19, VIN XTS83981R0000454.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316 910.25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10:42:05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января 2023 года, время:  10:42:05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