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6615–ОАЗФ/1/15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6615-ОАЗФ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Сваебойный агрегат СП-67, № двигателя 131419, заводской № машины (рамы) 230, разукомплектован, 1987 г.в., гос.и регистр.знак РК 5597 19. Местонахождение: Республика Хакасия, г. Абакан, ул. Молодёжная,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565 335.00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января 2023г.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января 2023 года, время:  08:28:35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"Торгово-Транпортная Компания Континенталь+"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ОГРН:1157453002189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января 2023 года, время:  08:28:35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"Торгово-Транпортная Компания Континенталь+"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ОГРН:1157453002189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