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6624–ОАОФ/1/1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6624-ОАОФ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"ДСК-7";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Квартира, назначение: жилое. Площадь: общая 89,3 кв.м. Этаж: 10. Адрес (местоположение): г. Омск, бульвар Архитекторов, д. 17, корп. 1, кв. 48. Кадастровый номер 55:36:110106:5834. В квартире зарегистрированы два человека, в том числе несовершеннолетний ребенок..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7 344 900.00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А46-24785/2019.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"ДСК-7".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декабря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января 2023г.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января 2023 года, время:  07:00:51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Полозова Любовь Рамазановна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ИНН:550701254841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января 2023 года, время:  07:00:51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Полозова Любовь Рамазановна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ИНН:550701254841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