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6579–ОАОФ/2/1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Сандырева Наталья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Жилой дом, назначение: жилое. Площадь: общая 212,2 кв. м. Литер А. Этажность: 2, в том числе подземных 0, расположенный по адресу: Свердловская область, г. Нижний Тагил, ул. Малая Гальянская, д. 17, с кадастровым номером: 66:56:0000000:312. Залог в пользу ПАО Сбербанк.;
Земельный участок, площадью 1782 +/- 15 кв. м, категория земель: Земли населенных пунктов, разрешенное использование: для эксплуатации жилого дома, расположенный по адресу: обл. Свердловская, г. Нижний Тагил, ул. Малая Гальянская, дом 17, с кадастровым номером 66:56:0111012:82. Залог в пользу ПАО Сбербанк..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5 505 000.00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А60-62589/2021.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Сандырева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января 2023г.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2023г.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