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4973–ОАОФ/2/1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4973-ОАОФ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Бирюков Андрей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1 980 900.00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А60-739/2021.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Бирюков Андрей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февраля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декабря 2021г.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февраля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__________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