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6604–ОАОФ/2/2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6604-ОАОФ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"ПСТ";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Автомобиль ГАЗ 231073, грузовой с бортовой платформой, 2020 года выпуска, VIN-номер: X96231073L2796868.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995 000.00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А46-13112/2021.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"ПСТ".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января 2023г.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января 2023г.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