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«SKODA OCTAVIA», VIN XW8CA41Z1DK255267 Х609АС96.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