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6603–ОАОФ/1/53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Сережкина Наталья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Автомобиль – марки: FORD , модель: FIESTA , 2005 года выпуска,идентификационный номер WF0HXXGAJH5R16864.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А56-33243/2022.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Сережкина Наталья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09:21:00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Труфанова Алина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ИНН:711305968178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января 2023 года, время:  09:21:00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Труфанова Алина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ИНН:711305968178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