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6592–ОАЗФ/1/9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Автомобиль «SKODA OCTAVIA», VIN XW8CA41Z1DK255267 Х609АС96.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