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«SKODA SUPERB», VIN ТМВАВ83Т2С9016171 Т012НТ96.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11:41:23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Вадим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ИНН:745009701117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11:41:23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Вадим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ИНН:745009701117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