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6592–ОАЗФ/1/5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Стрела бетонораспределительная самоподъемная гидравлическая HGY24.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