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6592–ОАЗФ/1/11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Автомобиль «КАМАЗ 689934», VIN X89689934D0EV3066 Е509НР73
Переварена кабина автотранспортного средства. Автомобиль не на ходу. Разукомплектован..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