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6595–ОАОФ/1/1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6595-ОАОФ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Миронова Елена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Легковой автомобиль, марка: KIA YD (CERATO Forte), год изготовления: 2014 г.в., VIN: XWEFX411BF0007148, г/н: T333BY152..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630 000.00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А43-38816/2021.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Нижегородской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Миронова Елена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«09» декабря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января 2023г. 18:00:00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января 2023 года, время:  21:30:22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Тихомиров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ИНН:522101980638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января 2023 года, время:  11:23:19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 Арсений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ИНН:530900902501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января 2023 года, время:  01:08:44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Балыков Дмитрий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ИНН:212913533300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января 2023 года, время:  06:01:07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Семерин Антон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ИНН:616898898302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января 2023 года, время:  09:02:30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троянов юрий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ИНН:583712041670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января 2023 года, время:  13:01:45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Гаврилов Максим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ИНН:616605498096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января 2023 года, время:  13:17:49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Чичаев Максим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ИНН:165065375664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января 2023 года, время:  13:17:49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Чичаев Максим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ИНН:165065375664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января 2023 года, время:  13:01:45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Гаврилов Максим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ИНН:616605498096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января 2023 года, время:  09:02:30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троянов юрий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ИНН:583712041670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января 2023 года, время:  06:01:07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Семерин Антон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ИНН:616898898302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января 2023 года, время:  01:08:44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Балыков Дмитрий Петрович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ИНН:212913533300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января 2023 года, время:  11:23:19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Иванов Арсений Сергеевич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ИНН:530900902501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«16» января 2023 года, время:  21:30:22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Тихомиров Владимир Александрович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ИНН:522101980638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(Любимова Анна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Любимова Анна Сергеевна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